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784" w:rsidRPr="00126784" w:rsidRDefault="00126784" w:rsidP="00126784">
      <w:pPr>
        <w:rPr>
          <w:b/>
        </w:rPr>
      </w:pPr>
      <w:r w:rsidRPr="00126784">
        <w:rPr>
          <w:b/>
        </w:rPr>
        <w:t xml:space="preserve">Достижения </w:t>
      </w:r>
      <w:proofErr w:type="gramStart"/>
      <w:r w:rsidRPr="00126784">
        <w:rPr>
          <w:b/>
        </w:rPr>
        <w:t>обучающихся  в</w:t>
      </w:r>
      <w:proofErr w:type="gramEnd"/>
      <w:r w:rsidRPr="00126784">
        <w:rPr>
          <w:b/>
        </w:rPr>
        <w:t xml:space="preserve"> олимпиадах, исследовательской работе, </w:t>
      </w:r>
    </w:p>
    <w:p w:rsidR="00126784" w:rsidRPr="00126784" w:rsidRDefault="00126784" w:rsidP="00126784">
      <w:pPr>
        <w:rPr>
          <w:b/>
        </w:rPr>
      </w:pPr>
      <w:r w:rsidRPr="00126784">
        <w:rPr>
          <w:b/>
        </w:rPr>
        <w:t>творческих конкурсах</w:t>
      </w:r>
      <w:r>
        <w:rPr>
          <w:b/>
        </w:rPr>
        <w:t xml:space="preserve"> учителя русского я зыка и литературы Цепа Н. Я. За 2022 - 2024</w:t>
      </w:r>
    </w:p>
    <w:p w:rsidR="00126784" w:rsidRPr="00126784" w:rsidRDefault="00126784" w:rsidP="00126784">
      <w:pPr>
        <w:rPr>
          <w:b/>
        </w:rPr>
      </w:pPr>
    </w:p>
    <w:p w:rsidR="00126784" w:rsidRPr="00126784" w:rsidRDefault="00126784" w:rsidP="00126784">
      <w:pPr>
        <w:rPr>
          <w:b/>
        </w:rPr>
      </w:pPr>
    </w:p>
    <w:tbl>
      <w:tblPr>
        <w:tblpPr w:leftFromText="180" w:rightFromText="180" w:vertAnchor="text" w:tblpX="-102" w:tblpY="1"/>
        <w:tblOverlap w:val="never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8"/>
        <w:gridCol w:w="2343"/>
        <w:gridCol w:w="2145"/>
        <w:gridCol w:w="1503"/>
        <w:gridCol w:w="782"/>
        <w:gridCol w:w="2062"/>
      </w:tblGrid>
      <w:tr w:rsidR="004E573B" w:rsidRPr="00126784" w:rsidTr="004E573B">
        <w:tc>
          <w:tcPr>
            <w:tcW w:w="628" w:type="dxa"/>
          </w:tcPr>
          <w:p w:rsidR="00126784" w:rsidRPr="00126784" w:rsidRDefault="00126784" w:rsidP="00126784">
            <w:pPr>
              <w:rPr>
                <w:b/>
              </w:rPr>
            </w:pPr>
            <w:r w:rsidRPr="00126784">
              <w:rPr>
                <w:b/>
              </w:rPr>
              <w:t>№ п</w:t>
            </w:r>
            <w:r w:rsidRPr="00126784">
              <w:rPr>
                <w:b/>
                <w:lang w:val="en-US"/>
              </w:rPr>
              <w:t>/</w:t>
            </w:r>
            <w:r w:rsidRPr="00126784">
              <w:rPr>
                <w:b/>
              </w:rPr>
              <w:t>п</w:t>
            </w:r>
          </w:p>
        </w:tc>
        <w:tc>
          <w:tcPr>
            <w:tcW w:w="2343" w:type="dxa"/>
          </w:tcPr>
          <w:p w:rsidR="00126784" w:rsidRPr="00126784" w:rsidRDefault="00126784" w:rsidP="00126784">
            <w:pPr>
              <w:rPr>
                <w:b/>
              </w:rPr>
            </w:pPr>
            <w:r w:rsidRPr="00126784">
              <w:rPr>
                <w:b/>
              </w:rPr>
              <w:t>Название работы</w:t>
            </w:r>
          </w:p>
        </w:tc>
        <w:tc>
          <w:tcPr>
            <w:tcW w:w="2145" w:type="dxa"/>
          </w:tcPr>
          <w:p w:rsidR="00126784" w:rsidRPr="00126784" w:rsidRDefault="00126784" w:rsidP="00126784">
            <w:pPr>
              <w:rPr>
                <w:b/>
              </w:rPr>
            </w:pPr>
            <w:r w:rsidRPr="00126784">
              <w:rPr>
                <w:b/>
              </w:rPr>
              <w:t>Год</w:t>
            </w:r>
          </w:p>
        </w:tc>
        <w:tc>
          <w:tcPr>
            <w:tcW w:w="1503" w:type="dxa"/>
          </w:tcPr>
          <w:p w:rsidR="00126784" w:rsidRPr="00126784" w:rsidRDefault="00126784" w:rsidP="00126784">
            <w:pPr>
              <w:rPr>
                <w:b/>
              </w:rPr>
            </w:pPr>
            <w:r w:rsidRPr="00126784">
              <w:rPr>
                <w:b/>
              </w:rPr>
              <w:t>Автор</w:t>
            </w:r>
          </w:p>
        </w:tc>
        <w:tc>
          <w:tcPr>
            <w:tcW w:w="782" w:type="dxa"/>
          </w:tcPr>
          <w:p w:rsidR="00126784" w:rsidRPr="00126784" w:rsidRDefault="00126784" w:rsidP="00126784">
            <w:pPr>
              <w:rPr>
                <w:b/>
              </w:rPr>
            </w:pPr>
            <w:r w:rsidRPr="00126784">
              <w:rPr>
                <w:b/>
              </w:rPr>
              <w:t>Класс</w:t>
            </w:r>
          </w:p>
        </w:tc>
        <w:tc>
          <w:tcPr>
            <w:tcW w:w="2062" w:type="dxa"/>
          </w:tcPr>
          <w:p w:rsidR="00126784" w:rsidRPr="00126784" w:rsidRDefault="00126784" w:rsidP="00126784">
            <w:pPr>
              <w:rPr>
                <w:b/>
              </w:rPr>
            </w:pPr>
            <w:r w:rsidRPr="00126784">
              <w:rPr>
                <w:b/>
              </w:rPr>
              <w:t>Где отмечена</w:t>
            </w:r>
          </w:p>
        </w:tc>
      </w:tr>
      <w:tr w:rsidR="004E573B" w:rsidRPr="00126784" w:rsidTr="004E573B">
        <w:tc>
          <w:tcPr>
            <w:tcW w:w="628" w:type="dxa"/>
          </w:tcPr>
          <w:p w:rsidR="00126784" w:rsidRPr="00126784" w:rsidRDefault="00126784" w:rsidP="00126784">
            <w:pPr>
              <w:numPr>
                <w:ilvl w:val="0"/>
                <w:numId w:val="1"/>
              </w:numPr>
            </w:pPr>
          </w:p>
        </w:tc>
        <w:tc>
          <w:tcPr>
            <w:tcW w:w="2343" w:type="dxa"/>
          </w:tcPr>
          <w:p w:rsidR="00126784" w:rsidRPr="00126784" w:rsidRDefault="00126784" w:rsidP="00126784">
            <w:r w:rsidRPr="00126784">
              <w:t xml:space="preserve">Муниципальный этап всероссийской </w:t>
            </w:r>
            <w:proofErr w:type="gramStart"/>
            <w:r w:rsidRPr="00126784">
              <w:t>олимпиады  школьников</w:t>
            </w:r>
            <w:proofErr w:type="gramEnd"/>
            <w:r w:rsidRPr="00126784">
              <w:t xml:space="preserve"> по русскому языку</w:t>
            </w:r>
          </w:p>
          <w:p w:rsidR="00126784" w:rsidRPr="00126784" w:rsidRDefault="00126784" w:rsidP="00126784"/>
        </w:tc>
        <w:tc>
          <w:tcPr>
            <w:tcW w:w="2145" w:type="dxa"/>
          </w:tcPr>
          <w:p w:rsidR="00126784" w:rsidRPr="00126784" w:rsidRDefault="00126784" w:rsidP="00126784">
            <w:r w:rsidRPr="00126784">
              <w:t>25.11.2022</w:t>
            </w:r>
          </w:p>
        </w:tc>
        <w:tc>
          <w:tcPr>
            <w:tcW w:w="1503" w:type="dxa"/>
          </w:tcPr>
          <w:p w:rsidR="00126784" w:rsidRPr="00126784" w:rsidRDefault="00126784" w:rsidP="00126784">
            <w:proofErr w:type="spellStart"/>
            <w:r w:rsidRPr="00126784">
              <w:t>Щурова</w:t>
            </w:r>
            <w:proofErr w:type="spellEnd"/>
            <w:r w:rsidRPr="00126784">
              <w:t xml:space="preserve"> А.</w:t>
            </w:r>
          </w:p>
        </w:tc>
        <w:tc>
          <w:tcPr>
            <w:tcW w:w="782" w:type="dxa"/>
          </w:tcPr>
          <w:p w:rsidR="00126784" w:rsidRPr="00126784" w:rsidRDefault="00126784" w:rsidP="00126784">
            <w:r w:rsidRPr="00126784">
              <w:t>8»А»</w:t>
            </w:r>
          </w:p>
        </w:tc>
        <w:tc>
          <w:tcPr>
            <w:tcW w:w="2062" w:type="dxa"/>
          </w:tcPr>
          <w:p w:rsidR="00126784" w:rsidRPr="00126784" w:rsidRDefault="00126784" w:rsidP="00126784">
            <w:r w:rsidRPr="00126784">
              <w:t xml:space="preserve">Победитель муниципального этапа </w:t>
            </w:r>
          </w:p>
          <w:p w:rsidR="00126784" w:rsidRPr="00126784" w:rsidRDefault="00126784" w:rsidP="00126784">
            <w:r w:rsidRPr="00126784">
              <w:t xml:space="preserve">всероссийской олимпиады школьников Приказ УО № 1009/1 </w:t>
            </w:r>
          </w:p>
          <w:p w:rsidR="00126784" w:rsidRPr="00126784" w:rsidRDefault="00126784" w:rsidP="00126784">
            <w:r w:rsidRPr="00126784">
              <w:t>от 25.11.2022</w:t>
            </w:r>
          </w:p>
        </w:tc>
      </w:tr>
      <w:tr w:rsidR="004E573B" w:rsidRPr="00126784" w:rsidTr="004E573B">
        <w:tc>
          <w:tcPr>
            <w:tcW w:w="628" w:type="dxa"/>
          </w:tcPr>
          <w:p w:rsidR="00126784" w:rsidRPr="00126784" w:rsidRDefault="00126784" w:rsidP="00126784">
            <w:pPr>
              <w:numPr>
                <w:ilvl w:val="0"/>
                <w:numId w:val="1"/>
              </w:numPr>
            </w:pPr>
          </w:p>
        </w:tc>
        <w:tc>
          <w:tcPr>
            <w:tcW w:w="2343" w:type="dxa"/>
          </w:tcPr>
          <w:p w:rsidR="00126784" w:rsidRPr="00126784" w:rsidRDefault="00126784" w:rsidP="00126784">
            <w:r w:rsidRPr="00126784">
              <w:t>Муниципальный этап всероссийской олимпиады  школьников по литературе</w:t>
            </w:r>
          </w:p>
        </w:tc>
        <w:tc>
          <w:tcPr>
            <w:tcW w:w="2145" w:type="dxa"/>
          </w:tcPr>
          <w:p w:rsidR="00126784" w:rsidRPr="00126784" w:rsidRDefault="00126784" w:rsidP="00126784">
            <w:r w:rsidRPr="00126784">
              <w:t>28.11.2022</w:t>
            </w:r>
          </w:p>
        </w:tc>
        <w:tc>
          <w:tcPr>
            <w:tcW w:w="1503" w:type="dxa"/>
          </w:tcPr>
          <w:p w:rsidR="00126784" w:rsidRPr="00126784" w:rsidRDefault="00126784" w:rsidP="00126784">
            <w:proofErr w:type="spellStart"/>
            <w:r w:rsidRPr="00126784">
              <w:t>Щурова</w:t>
            </w:r>
            <w:proofErr w:type="spellEnd"/>
            <w:r w:rsidRPr="00126784">
              <w:t xml:space="preserve"> А.</w:t>
            </w:r>
          </w:p>
        </w:tc>
        <w:tc>
          <w:tcPr>
            <w:tcW w:w="782" w:type="dxa"/>
          </w:tcPr>
          <w:p w:rsidR="00126784" w:rsidRPr="00126784" w:rsidRDefault="00126784" w:rsidP="00126784">
            <w:r w:rsidRPr="00126784">
              <w:t>8»А»</w:t>
            </w:r>
          </w:p>
        </w:tc>
        <w:tc>
          <w:tcPr>
            <w:tcW w:w="2062" w:type="dxa"/>
          </w:tcPr>
          <w:p w:rsidR="00126784" w:rsidRPr="00126784" w:rsidRDefault="00126784" w:rsidP="00126784">
            <w:r w:rsidRPr="00126784">
              <w:t>Призёр</w:t>
            </w:r>
          </w:p>
          <w:p w:rsidR="00126784" w:rsidRPr="00126784" w:rsidRDefault="00126784" w:rsidP="00126784">
            <w:r w:rsidRPr="00126784">
              <w:t xml:space="preserve">муниципального этапа </w:t>
            </w:r>
          </w:p>
          <w:p w:rsidR="00126784" w:rsidRPr="00126784" w:rsidRDefault="00126784" w:rsidP="00126784">
            <w:r w:rsidRPr="00126784">
              <w:t xml:space="preserve">всероссийской олимпиады школьников Приказ УО № 1014 </w:t>
            </w:r>
          </w:p>
          <w:p w:rsidR="00126784" w:rsidRPr="00126784" w:rsidRDefault="00126784" w:rsidP="00126784">
            <w:r w:rsidRPr="00126784">
              <w:t>от 28.11.2022</w:t>
            </w:r>
          </w:p>
        </w:tc>
      </w:tr>
      <w:tr w:rsidR="004E573B" w:rsidRPr="00126784" w:rsidTr="004E573B">
        <w:tc>
          <w:tcPr>
            <w:tcW w:w="628" w:type="dxa"/>
          </w:tcPr>
          <w:p w:rsidR="00126784" w:rsidRPr="00126784" w:rsidRDefault="00126784" w:rsidP="00126784">
            <w:pPr>
              <w:numPr>
                <w:ilvl w:val="0"/>
                <w:numId w:val="1"/>
              </w:numPr>
            </w:pPr>
          </w:p>
        </w:tc>
        <w:tc>
          <w:tcPr>
            <w:tcW w:w="2343" w:type="dxa"/>
          </w:tcPr>
          <w:p w:rsidR="00126784" w:rsidRPr="00126784" w:rsidRDefault="00126784" w:rsidP="00126784">
            <w:r w:rsidRPr="00126784">
              <w:t>Межрегиональный конкурс чтецов «О войне стихами расскажу..»</w:t>
            </w:r>
          </w:p>
        </w:tc>
        <w:tc>
          <w:tcPr>
            <w:tcW w:w="2145" w:type="dxa"/>
          </w:tcPr>
          <w:p w:rsidR="00126784" w:rsidRPr="00126784" w:rsidRDefault="00126784" w:rsidP="00126784">
            <w:r w:rsidRPr="00126784">
              <w:t>2022</w:t>
            </w:r>
          </w:p>
        </w:tc>
        <w:tc>
          <w:tcPr>
            <w:tcW w:w="1503" w:type="dxa"/>
          </w:tcPr>
          <w:p w:rsidR="00126784" w:rsidRPr="00126784" w:rsidRDefault="00126784" w:rsidP="00126784">
            <w:r w:rsidRPr="00126784">
              <w:t>Фирсов  С.</w:t>
            </w:r>
          </w:p>
        </w:tc>
        <w:tc>
          <w:tcPr>
            <w:tcW w:w="782" w:type="dxa"/>
          </w:tcPr>
          <w:p w:rsidR="00126784" w:rsidRPr="00126784" w:rsidRDefault="00126784" w:rsidP="00126784">
            <w:r w:rsidRPr="00126784">
              <w:t>5 «А»</w:t>
            </w:r>
          </w:p>
        </w:tc>
        <w:tc>
          <w:tcPr>
            <w:tcW w:w="2062" w:type="dxa"/>
          </w:tcPr>
          <w:p w:rsidR="00126784" w:rsidRPr="00126784" w:rsidRDefault="00126784" w:rsidP="00126784">
            <w:r w:rsidRPr="00126784">
              <w:t>сертификат</w:t>
            </w:r>
          </w:p>
        </w:tc>
      </w:tr>
      <w:tr w:rsidR="004E573B" w:rsidRPr="00126784" w:rsidTr="004E573B">
        <w:tc>
          <w:tcPr>
            <w:tcW w:w="628" w:type="dxa"/>
          </w:tcPr>
          <w:p w:rsidR="00126784" w:rsidRPr="00126784" w:rsidRDefault="00126784" w:rsidP="00126784">
            <w:pPr>
              <w:numPr>
                <w:ilvl w:val="0"/>
                <w:numId w:val="1"/>
              </w:numPr>
            </w:pPr>
          </w:p>
        </w:tc>
        <w:tc>
          <w:tcPr>
            <w:tcW w:w="2343" w:type="dxa"/>
          </w:tcPr>
          <w:p w:rsidR="00126784" w:rsidRPr="00126784" w:rsidRDefault="00126784" w:rsidP="00126784">
            <w:r w:rsidRPr="00126784">
              <w:t>Онлайн-конкурс фотографий «Имя Пушкина на карте страны»</w:t>
            </w:r>
          </w:p>
        </w:tc>
        <w:tc>
          <w:tcPr>
            <w:tcW w:w="2145" w:type="dxa"/>
          </w:tcPr>
          <w:p w:rsidR="00126784" w:rsidRPr="00126784" w:rsidRDefault="00126784" w:rsidP="00126784">
            <w:r w:rsidRPr="00126784">
              <w:t>06 июля 2022 г.</w:t>
            </w:r>
          </w:p>
        </w:tc>
        <w:tc>
          <w:tcPr>
            <w:tcW w:w="1503" w:type="dxa"/>
          </w:tcPr>
          <w:p w:rsidR="00126784" w:rsidRPr="00126784" w:rsidRDefault="00126784" w:rsidP="00126784">
            <w:proofErr w:type="spellStart"/>
            <w:r w:rsidRPr="00126784">
              <w:t>Щурова</w:t>
            </w:r>
            <w:proofErr w:type="spellEnd"/>
            <w:r w:rsidRPr="00126784">
              <w:t xml:space="preserve"> А.</w:t>
            </w:r>
          </w:p>
        </w:tc>
        <w:tc>
          <w:tcPr>
            <w:tcW w:w="782" w:type="dxa"/>
          </w:tcPr>
          <w:p w:rsidR="00126784" w:rsidRPr="00126784" w:rsidRDefault="00126784" w:rsidP="00126784">
            <w:r>
              <w:t>8</w:t>
            </w:r>
            <w:r w:rsidRPr="00126784">
              <w:t xml:space="preserve"> «А»</w:t>
            </w:r>
          </w:p>
        </w:tc>
        <w:tc>
          <w:tcPr>
            <w:tcW w:w="2062" w:type="dxa"/>
          </w:tcPr>
          <w:p w:rsidR="00126784" w:rsidRPr="00126784" w:rsidRDefault="00126784" w:rsidP="00126784">
            <w:r w:rsidRPr="00126784">
              <w:t>Диплом участника</w:t>
            </w:r>
          </w:p>
        </w:tc>
      </w:tr>
      <w:tr w:rsidR="004E573B" w:rsidRPr="00126784" w:rsidTr="004E573B">
        <w:tc>
          <w:tcPr>
            <w:tcW w:w="628" w:type="dxa"/>
          </w:tcPr>
          <w:p w:rsidR="00126784" w:rsidRPr="00126784" w:rsidRDefault="00126784" w:rsidP="00126784">
            <w:pPr>
              <w:numPr>
                <w:ilvl w:val="0"/>
                <w:numId w:val="1"/>
              </w:numPr>
            </w:pPr>
          </w:p>
        </w:tc>
        <w:tc>
          <w:tcPr>
            <w:tcW w:w="2343" w:type="dxa"/>
          </w:tcPr>
          <w:p w:rsidR="00126784" w:rsidRPr="00126784" w:rsidRDefault="00126784" w:rsidP="00126784">
            <w:r w:rsidRPr="00126784">
              <w:t>Международная историко-литературная акция «Бессмертный полк русской поэзии»</w:t>
            </w:r>
          </w:p>
        </w:tc>
        <w:tc>
          <w:tcPr>
            <w:tcW w:w="2145" w:type="dxa"/>
          </w:tcPr>
          <w:p w:rsidR="00126784" w:rsidRPr="00126784" w:rsidRDefault="00126784" w:rsidP="00126784">
            <w:r w:rsidRPr="00126784">
              <w:t>2022 г.</w:t>
            </w:r>
          </w:p>
        </w:tc>
        <w:tc>
          <w:tcPr>
            <w:tcW w:w="1503" w:type="dxa"/>
          </w:tcPr>
          <w:p w:rsidR="00126784" w:rsidRPr="00126784" w:rsidRDefault="00126784" w:rsidP="00126784">
            <w:r w:rsidRPr="00126784">
              <w:t>Фирсов  С.</w:t>
            </w:r>
          </w:p>
        </w:tc>
        <w:tc>
          <w:tcPr>
            <w:tcW w:w="782" w:type="dxa"/>
          </w:tcPr>
          <w:p w:rsidR="00126784" w:rsidRPr="00126784" w:rsidRDefault="00126784" w:rsidP="00126784">
            <w:r w:rsidRPr="00126784">
              <w:t>5 «А»</w:t>
            </w:r>
          </w:p>
        </w:tc>
        <w:tc>
          <w:tcPr>
            <w:tcW w:w="2062" w:type="dxa"/>
          </w:tcPr>
          <w:p w:rsidR="00126784" w:rsidRPr="00126784" w:rsidRDefault="00126784" w:rsidP="00126784">
            <w:r w:rsidRPr="00126784">
              <w:t>сертификат</w:t>
            </w:r>
          </w:p>
        </w:tc>
      </w:tr>
      <w:tr w:rsidR="004E573B" w:rsidRPr="00126784" w:rsidTr="004E573B">
        <w:tc>
          <w:tcPr>
            <w:tcW w:w="628" w:type="dxa"/>
          </w:tcPr>
          <w:p w:rsidR="00126784" w:rsidRPr="00126784" w:rsidRDefault="00126784" w:rsidP="00126784">
            <w:pPr>
              <w:numPr>
                <w:ilvl w:val="0"/>
                <w:numId w:val="1"/>
              </w:numPr>
            </w:pPr>
          </w:p>
        </w:tc>
        <w:tc>
          <w:tcPr>
            <w:tcW w:w="2343" w:type="dxa"/>
          </w:tcPr>
          <w:p w:rsidR="00126784" w:rsidRPr="00126784" w:rsidRDefault="00126784" w:rsidP="00126784">
            <w:r w:rsidRPr="00126784">
              <w:t>Олимпиада Всероссийского проекта «</w:t>
            </w:r>
            <w:proofErr w:type="spellStart"/>
            <w:r w:rsidRPr="00126784">
              <w:t>Сомволы</w:t>
            </w:r>
            <w:proofErr w:type="spellEnd"/>
            <w:r w:rsidRPr="00126784">
              <w:t xml:space="preserve"> России. Пётр 1»</w:t>
            </w:r>
          </w:p>
        </w:tc>
        <w:tc>
          <w:tcPr>
            <w:tcW w:w="2145" w:type="dxa"/>
          </w:tcPr>
          <w:p w:rsidR="00126784" w:rsidRPr="00126784" w:rsidRDefault="00126784" w:rsidP="00126784">
            <w:r w:rsidRPr="00126784">
              <w:t>2022 г.</w:t>
            </w:r>
          </w:p>
        </w:tc>
        <w:tc>
          <w:tcPr>
            <w:tcW w:w="1503" w:type="dxa"/>
          </w:tcPr>
          <w:p w:rsidR="00126784" w:rsidRPr="00126784" w:rsidRDefault="00126784" w:rsidP="00126784">
            <w:proofErr w:type="spellStart"/>
            <w:r w:rsidRPr="00126784">
              <w:t>Салпагарова</w:t>
            </w:r>
            <w:proofErr w:type="spellEnd"/>
            <w:r w:rsidRPr="00126784">
              <w:t xml:space="preserve"> А.</w:t>
            </w:r>
          </w:p>
        </w:tc>
        <w:tc>
          <w:tcPr>
            <w:tcW w:w="782" w:type="dxa"/>
          </w:tcPr>
          <w:p w:rsidR="00126784" w:rsidRPr="00126784" w:rsidRDefault="00126784" w:rsidP="00126784">
            <w:r w:rsidRPr="00126784">
              <w:t>8 «А»</w:t>
            </w:r>
          </w:p>
        </w:tc>
        <w:tc>
          <w:tcPr>
            <w:tcW w:w="2062" w:type="dxa"/>
          </w:tcPr>
          <w:p w:rsidR="00126784" w:rsidRPr="00126784" w:rsidRDefault="00126784" w:rsidP="00126784">
            <w:r w:rsidRPr="00126784">
              <w:t>Диплом победителя</w:t>
            </w:r>
          </w:p>
        </w:tc>
      </w:tr>
      <w:tr w:rsidR="00126784" w:rsidRPr="00126784" w:rsidTr="004E573B">
        <w:tc>
          <w:tcPr>
            <w:tcW w:w="628" w:type="dxa"/>
          </w:tcPr>
          <w:p w:rsidR="00126784" w:rsidRPr="00126784" w:rsidRDefault="00126784" w:rsidP="00126784">
            <w:pPr>
              <w:numPr>
                <w:ilvl w:val="0"/>
                <w:numId w:val="1"/>
              </w:numPr>
            </w:pPr>
          </w:p>
        </w:tc>
        <w:tc>
          <w:tcPr>
            <w:tcW w:w="2343" w:type="dxa"/>
          </w:tcPr>
          <w:p w:rsidR="00126784" w:rsidRPr="00B93B23" w:rsidRDefault="00126784" w:rsidP="00126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84">
              <w:rPr>
                <w:rFonts w:ascii="Times New Roman" w:hAnsi="Times New Roman"/>
                <w:sz w:val="24"/>
                <w:szCs w:val="24"/>
              </w:rPr>
              <w:t>Муниципальный конкурс творческих работ на антикоррупционную тематику среди молодого поколения</w:t>
            </w:r>
          </w:p>
        </w:tc>
        <w:tc>
          <w:tcPr>
            <w:tcW w:w="2145" w:type="dxa"/>
          </w:tcPr>
          <w:p w:rsidR="00126784" w:rsidRPr="00B93B23" w:rsidRDefault="00126784" w:rsidP="00126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503" w:type="dxa"/>
          </w:tcPr>
          <w:p w:rsidR="00126784" w:rsidRPr="00B93B23" w:rsidRDefault="00126784" w:rsidP="00126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Притчин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782" w:type="dxa"/>
          </w:tcPr>
          <w:p w:rsidR="00126784" w:rsidRPr="00B93B23" w:rsidRDefault="00126784" w:rsidP="00126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62" w:type="dxa"/>
          </w:tcPr>
          <w:p w:rsidR="00126784" w:rsidRDefault="00126784" w:rsidP="00126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  <w:p w:rsidR="00126784" w:rsidRDefault="00126784" w:rsidP="00126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26784" w:rsidRPr="00B93B23" w:rsidRDefault="00126784" w:rsidP="00126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573B" w:rsidRPr="00126784" w:rsidTr="004E573B">
        <w:tc>
          <w:tcPr>
            <w:tcW w:w="628" w:type="dxa"/>
          </w:tcPr>
          <w:p w:rsidR="004E573B" w:rsidRPr="00126784" w:rsidRDefault="004E573B" w:rsidP="004E573B">
            <w:pPr>
              <w:numPr>
                <w:ilvl w:val="0"/>
                <w:numId w:val="1"/>
              </w:numPr>
            </w:pPr>
          </w:p>
        </w:tc>
        <w:tc>
          <w:tcPr>
            <w:tcW w:w="2343" w:type="dxa"/>
          </w:tcPr>
          <w:p w:rsidR="004E573B" w:rsidRPr="00B93B23" w:rsidRDefault="004E573B" w:rsidP="004E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Окружной конкурс эссе и компьютерных презентаций «Живая память»</w:t>
            </w:r>
          </w:p>
        </w:tc>
        <w:tc>
          <w:tcPr>
            <w:tcW w:w="2145" w:type="dxa"/>
          </w:tcPr>
          <w:p w:rsidR="004E573B" w:rsidRPr="00B93B23" w:rsidRDefault="004E573B" w:rsidP="004E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503" w:type="dxa"/>
          </w:tcPr>
          <w:p w:rsidR="004E573B" w:rsidRDefault="004E573B" w:rsidP="004E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Басеян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</w:t>
            </w:r>
          </w:p>
          <w:p w:rsidR="004E573B" w:rsidRDefault="004E573B" w:rsidP="004E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573B" w:rsidRPr="00B93B23" w:rsidRDefault="004E573B" w:rsidP="004E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</w:tcPr>
          <w:p w:rsidR="004E573B" w:rsidRPr="00B93B23" w:rsidRDefault="004E573B" w:rsidP="004E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2062" w:type="dxa"/>
          </w:tcPr>
          <w:p w:rsidR="004E573B" w:rsidRPr="004E573B" w:rsidRDefault="004E573B" w:rsidP="004E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73B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  <w:p w:rsidR="004E573B" w:rsidRPr="004E573B" w:rsidRDefault="004E573B" w:rsidP="004E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573B" w:rsidRDefault="004E573B" w:rsidP="004E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73B" w:rsidRPr="00126784" w:rsidTr="004E573B">
        <w:tc>
          <w:tcPr>
            <w:tcW w:w="628" w:type="dxa"/>
          </w:tcPr>
          <w:p w:rsidR="004E573B" w:rsidRPr="00126784" w:rsidRDefault="004E573B" w:rsidP="004E573B">
            <w:pPr>
              <w:numPr>
                <w:ilvl w:val="0"/>
                <w:numId w:val="1"/>
              </w:numPr>
            </w:pPr>
          </w:p>
        </w:tc>
        <w:tc>
          <w:tcPr>
            <w:tcW w:w="2343" w:type="dxa"/>
          </w:tcPr>
          <w:p w:rsidR="004E573B" w:rsidRDefault="004E573B" w:rsidP="004E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Всероссийский конкурс детских исследовательских и научных работ, проектов «Память жива»</w:t>
            </w:r>
          </w:p>
        </w:tc>
        <w:tc>
          <w:tcPr>
            <w:tcW w:w="2145" w:type="dxa"/>
          </w:tcPr>
          <w:p w:rsidR="004E573B" w:rsidRDefault="004E573B" w:rsidP="004E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503" w:type="dxa"/>
          </w:tcPr>
          <w:p w:rsidR="004E573B" w:rsidRDefault="004E573B" w:rsidP="004E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573B">
              <w:rPr>
                <w:rFonts w:ascii="Times New Roman" w:hAnsi="Times New Roman"/>
                <w:sz w:val="24"/>
                <w:szCs w:val="24"/>
              </w:rPr>
              <w:t>Салпагарова</w:t>
            </w:r>
            <w:proofErr w:type="spellEnd"/>
            <w:r w:rsidRPr="004E573B">
              <w:rPr>
                <w:rFonts w:ascii="Times New Roman" w:hAnsi="Times New Roman"/>
                <w:sz w:val="24"/>
                <w:szCs w:val="24"/>
              </w:rPr>
              <w:t xml:space="preserve"> А.</w:t>
            </w:r>
          </w:p>
          <w:p w:rsidR="004E573B" w:rsidRDefault="004E573B" w:rsidP="004E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573B" w:rsidRDefault="004E573B" w:rsidP="004E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</w:tcPr>
          <w:p w:rsidR="004E573B" w:rsidRDefault="004E573B" w:rsidP="004E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2062" w:type="dxa"/>
          </w:tcPr>
          <w:p w:rsidR="004E573B" w:rsidRDefault="004E573B" w:rsidP="004E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4E573B" w:rsidRPr="00126784" w:rsidTr="004E573B">
        <w:tc>
          <w:tcPr>
            <w:tcW w:w="628" w:type="dxa"/>
          </w:tcPr>
          <w:p w:rsidR="004E573B" w:rsidRPr="00126784" w:rsidRDefault="004E573B" w:rsidP="004E573B">
            <w:pPr>
              <w:numPr>
                <w:ilvl w:val="0"/>
                <w:numId w:val="1"/>
              </w:numPr>
            </w:pPr>
          </w:p>
        </w:tc>
        <w:tc>
          <w:tcPr>
            <w:tcW w:w="2343" w:type="dxa"/>
          </w:tcPr>
          <w:p w:rsidR="004E573B" w:rsidRPr="00126784" w:rsidRDefault="004E573B" w:rsidP="004E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сочинений «Я выбираю президента»</w:t>
            </w:r>
          </w:p>
        </w:tc>
        <w:tc>
          <w:tcPr>
            <w:tcW w:w="2145" w:type="dxa"/>
          </w:tcPr>
          <w:p w:rsidR="004E573B" w:rsidRDefault="004E573B" w:rsidP="004E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03" w:type="dxa"/>
          </w:tcPr>
          <w:p w:rsidR="004E573B" w:rsidRDefault="004E573B" w:rsidP="004E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Демьяненко А</w:t>
            </w:r>
          </w:p>
        </w:tc>
        <w:tc>
          <w:tcPr>
            <w:tcW w:w="782" w:type="dxa"/>
          </w:tcPr>
          <w:p w:rsidR="004E573B" w:rsidRDefault="004E573B" w:rsidP="004E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</w:tcPr>
          <w:p w:rsidR="004E573B" w:rsidRDefault="004E573B" w:rsidP="004E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Благодарственное письмо ученице и педагогу.</w:t>
            </w:r>
          </w:p>
        </w:tc>
      </w:tr>
      <w:tr w:rsidR="004E573B" w:rsidRPr="00126784" w:rsidTr="004E573B">
        <w:tc>
          <w:tcPr>
            <w:tcW w:w="628" w:type="dxa"/>
          </w:tcPr>
          <w:p w:rsidR="004E573B" w:rsidRPr="00126784" w:rsidRDefault="004E573B" w:rsidP="004E573B">
            <w:pPr>
              <w:numPr>
                <w:ilvl w:val="0"/>
                <w:numId w:val="1"/>
              </w:numPr>
            </w:pPr>
          </w:p>
        </w:tc>
        <w:tc>
          <w:tcPr>
            <w:tcW w:w="2343" w:type="dxa"/>
          </w:tcPr>
          <w:p w:rsidR="004E573B" w:rsidRPr="00126784" w:rsidRDefault="004E573B" w:rsidP="004E573B">
            <w:r w:rsidRPr="00126784">
              <w:t>Муниципальный этап всероссийской олимпиады  школьников по литературе</w:t>
            </w:r>
          </w:p>
        </w:tc>
        <w:tc>
          <w:tcPr>
            <w:tcW w:w="2145" w:type="dxa"/>
          </w:tcPr>
          <w:p w:rsidR="004E573B" w:rsidRPr="00126784" w:rsidRDefault="004E573B" w:rsidP="004E573B">
            <w:r w:rsidRPr="004E573B">
              <w:t>19.12.2023</w:t>
            </w:r>
          </w:p>
        </w:tc>
        <w:tc>
          <w:tcPr>
            <w:tcW w:w="1503" w:type="dxa"/>
          </w:tcPr>
          <w:p w:rsidR="004E573B" w:rsidRPr="00126784" w:rsidRDefault="004E573B" w:rsidP="004E573B">
            <w:proofErr w:type="spellStart"/>
            <w:r>
              <w:t>Салпагарова</w:t>
            </w:r>
            <w:proofErr w:type="spellEnd"/>
            <w:r>
              <w:t xml:space="preserve"> А</w:t>
            </w:r>
          </w:p>
        </w:tc>
        <w:tc>
          <w:tcPr>
            <w:tcW w:w="782" w:type="dxa"/>
          </w:tcPr>
          <w:p w:rsidR="004E573B" w:rsidRPr="00126784" w:rsidRDefault="004E573B" w:rsidP="004E573B">
            <w:r>
              <w:t>9</w:t>
            </w:r>
            <w:r w:rsidRPr="00126784">
              <w:t>»А»</w:t>
            </w:r>
          </w:p>
        </w:tc>
        <w:tc>
          <w:tcPr>
            <w:tcW w:w="2062" w:type="dxa"/>
          </w:tcPr>
          <w:p w:rsidR="004E573B" w:rsidRPr="00126784" w:rsidRDefault="004E573B" w:rsidP="004E573B">
            <w:r w:rsidRPr="00126784">
              <w:t>Призёр</w:t>
            </w:r>
          </w:p>
          <w:p w:rsidR="004E573B" w:rsidRPr="00126784" w:rsidRDefault="004E573B" w:rsidP="004E573B">
            <w:r w:rsidRPr="00126784">
              <w:t xml:space="preserve">муниципального этапа </w:t>
            </w:r>
          </w:p>
          <w:p w:rsidR="004E573B" w:rsidRPr="00126784" w:rsidRDefault="004E573B" w:rsidP="004E573B">
            <w:r w:rsidRPr="00126784">
              <w:t>всероссийской олимпиады школьников Приказ УО № 1</w:t>
            </w:r>
            <w:r>
              <w:t>220</w:t>
            </w:r>
            <w:r w:rsidRPr="00126784">
              <w:t xml:space="preserve"> </w:t>
            </w:r>
          </w:p>
          <w:p w:rsidR="004E573B" w:rsidRPr="00126784" w:rsidRDefault="004E573B" w:rsidP="004E573B">
            <w:r w:rsidRPr="00126784">
              <w:t xml:space="preserve">от </w:t>
            </w:r>
            <w:r>
              <w:t>19</w:t>
            </w:r>
            <w:r w:rsidRPr="00126784">
              <w:t>.</w:t>
            </w:r>
            <w:r>
              <w:t>12</w:t>
            </w:r>
            <w:r w:rsidRPr="00126784">
              <w:t>.202</w:t>
            </w:r>
            <w:r>
              <w:t>3</w:t>
            </w:r>
          </w:p>
        </w:tc>
      </w:tr>
    </w:tbl>
    <w:p w:rsidR="00C20429" w:rsidRDefault="00C20429">
      <w:bookmarkStart w:id="0" w:name="_GoBack"/>
      <w:bookmarkEnd w:id="0"/>
    </w:p>
    <w:p w:rsidR="00126784" w:rsidRDefault="00126784"/>
    <w:sectPr w:rsidR="00126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2961C9"/>
    <w:multiLevelType w:val="hybridMultilevel"/>
    <w:tmpl w:val="58DEA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3C"/>
    <w:rsid w:val="00094B3C"/>
    <w:rsid w:val="00126784"/>
    <w:rsid w:val="004E573B"/>
    <w:rsid w:val="00C20429"/>
    <w:rsid w:val="00D3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56F4E"/>
  <w15:chartTrackingRefBased/>
  <w15:docId w15:val="{4A76BBEF-ABB8-4A9D-AD3D-F5A8CCF1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2024-05-08T13:50:00Z</dcterms:created>
  <dcterms:modified xsi:type="dcterms:W3CDTF">2024-05-08T14:12:00Z</dcterms:modified>
</cp:coreProperties>
</file>